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4002E0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8180701" r:id="rId7"/>
        </w:pict>
      </w:r>
      <w:r w:rsidR="003B595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5BF" w:rsidRDefault="005405BF" w:rsidP="005405B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405BF" w:rsidRDefault="005405BF" w:rsidP="005405B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5405BF" w:rsidRDefault="005405BF" w:rsidP="005405B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405BF" w:rsidRDefault="005405BF" w:rsidP="005405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405BF" w:rsidRDefault="005405BF" w:rsidP="005405B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405BF" w:rsidRDefault="005405BF" w:rsidP="005405B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5405BF" w:rsidRDefault="005405BF" w:rsidP="005405B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405BF" w:rsidRDefault="005405BF" w:rsidP="005405B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02E0">
        <w:rPr>
          <w:b/>
        </w:rPr>
        <w:t>О</w:t>
      </w:r>
      <w:r>
        <w:rPr>
          <w:b/>
        </w:rPr>
        <w:t>т</w:t>
      </w:r>
      <w:r w:rsidR="004002E0">
        <w:rPr>
          <w:b/>
        </w:rPr>
        <w:t xml:space="preserve"> 10.09.2018г. </w:t>
      </w:r>
      <w:bookmarkStart w:id="0" w:name="_GoBack"/>
      <w:bookmarkEnd w:id="0"/>
      <w:r>
        <w:rPr>
          <w:b/>
        </w:rPr>
        <w:t>№</w:t>
      </w:r>
      <w:r w:rsidR="004002E0">
        <w:rPr>
          <w:b/>
        </w:rPr>
        <w:t>35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D71C5">
        <w:rPr>
          <w:rFonts w:eastAsia="Times New Roman" w:cs="Times New Roman"/>
          <w:b/>
          <w:sz w:val="28"/>
          <w:szCs w:val="28"/>
          <w:lang w:eastAsia="ru-RU"/>
        </w:rPr>
        <w:t>542,29417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D71C5">
        <w:rPr>
          <w:rFonts w:eastAsia="Times New Roman" w:cs="Times New Roman"/>
          <w:sz w:val="28"/>
          <w:szCs w:val="28"/>
          <w:lang w:eastAsia="ru-RU"/>
        </w:rPr>
        <w:t>542,29417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B6E42">
        <w:rPr>
          <w:rFonts w:eastAsia="Times New Roman" w:cs="Times New Roman"/>
          <w:sz w:val="28"/>
          <w:szCs w:val="28"/>
          <w:lang w:eastAsia="ru-RU"/>
        </w:rPr>
        <w:t>1940,91894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DA1B6F">
        <w:rPr>
          <w:rFonts w:eastAsia="Times New Roman" w:cs="Times New Roman"/>
          <w:sz w:val="28"/>
          <w:szCs w:val="28"/>
          <w:lang w:eastAsia="ru-RU"/>
        </w:rPr>
        <w:t>119,96161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D71C5">
        <w:rPr>
          <w:rFonts w:eastAsia="Times New Roman" w:cs="Times New Roman"/>
          <w:sz w:val="28"/>
          <w:szCs w:val="28"/>
          <w:lang w:eastAsia="ru-RU"/>
        </w:rPr>
        <w:t>227,41362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D71C5">
        <w:rPr>
          <w:sz w:val="28"/>
          <w:szCs w:val="28"/>
        </w:rPr>
        <w:t>542,29417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47,44017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63,69711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68,01947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99,39835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19,47830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D71C5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52,11100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63382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28,46410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поселения 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119,96161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D71C5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227,41362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F"/>
    <w:rsid w:val="002F52B0"/>
    <w:rsid w:val="003B595E"/>
    <w:rsid w:val="004002E0"/>
    <w:rsid w:val="005405BF"/>
    <w:rsid w:val="005A4764"/>
    <w:rsid w:val="00693A40"/>
    <w:rsid w:val="0070006B"/>
    <w:rsid w:val="00963382"/>
    <w:rsid w:val="009D71C5"/>
    <w:rsid w:val="00BC2CDA"/>
    <w:rsid w:val="00C44853"/>
    <w:rsid w:val="00C7627B"/>
    <w:rsid w:val="00D46F7D"/>
    <w:rsid w:val="00D62D0E"/>
    <w:rsid w:val="00DA1B6F"/>
    <w:rsid w:val="00DB6E42"/>
    <w:rsid w:val="00EC104C"/>
    <w:rsid w:val="00F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2018-09-07T10:27:00Z</dcterms:created>
  <dcterms:modified xsi:type="dcterms:W3CDTF">2018-09-11T10:19:00Z</dcterms:modified>
</cp:coreProperties>
</file>